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348C2" w14:textId="4EC5B146" w:rsidR="004A7A04" w:rsidRPr="004A7A04" w:rsidRDefault="004A7A04" w:rsidP="00906151">
      <w:pPr>
        <w:ind w:firstLine="426"/>
        <w:jc w:val="both"/>
      </w:pPr>
      <w:r w:rsidRPr="004A7A04">
        <w:rPr>
          <w:b/>
        </w:rPr>
        <w:t xml:space="preserve">Tabella </w:t>
      </w:r>
      <w:r>
        <w:rPr>
          <w:b/>
        </w:rPr>
        <w:t>1</w:t>
      </w:r>
      <w:r w:rsidRPr="004A7A04">
        <w:rPr>
          <w:b/>
        </w:rPr>
        <w:t>.</w:t>
      </w:r>
      <w:r w:rsidRPr="004A7A04">
        <w:t xml:space="preserve"> Business idea team di ricercatori </w:t>
      </w:r>
      <w:r w:rsidR="00163000">
        <w:t>ammessi a SCL 2026</w:t>
      </w:r>
    </w:p>
    <w:p w14:paraId="60478BF4" w14:textId="77777777" w:rsidR="00AB5333" w:rsidRDefault="00AB5333" w:rsidP="00877B57">
      <w:pPr>
        <w:jc w:val="both"/>
        <w:rPr>
          <w:b/>
        </w:rPr>
      </w:pP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8759"/>
      </w:tblGrid>
      <w:tr w:rsidR="00392B92" w:rsidRPr="00AB5333" w14:paraId="2CF1F857" w14:textId="77777777" w:rsidTr="00392B92">
        <w:trPr>
          <w:trHeight w:val="20"/>
        </w:trPr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7DE32C81" w14:textId="77777777" w:rsidR="00392B92" w:rsidRPr="00392B92" w:rsidRDefault="00392B92" w:rsidP="00392B9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392B92">
              <w:rPr>
                <w:b/>
                <w:bCs/>
                <w:color w:val="000000" w:themeColor="text1"/>
                <w:sz w:val="22"/>
                <w:szCs w:val="22"/>
              </w:rPr>
              <w:t xml:space="preserve">N. 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0F2F4814" w14:textId="77777777" w:rsidR="00392B92" w:rsidRPr="00392B92" w:rsidRDefault="00392B92" w:rsidP="00392B92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392B92">
              <w:rPr>
                <w:b/>
                <w:bCs/>
                <w:color w:val="000000" w:themeColor="text1"/>
                <w:sz w:val="22"/>
                <w:szCs w:val="22"/>
              </w:rPr>
              <w:t>Business idea</w:t>
            </w:r>
          </w:p>
        </w:tc>
      </w:tr>
      <w:tr w:rsidR="00392B92" w:rsidRPr="00392B92" w14:paraId="4FEC658B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59D0F34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4011C42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BIC – Building Information for Circularity</w:t>
            </w:r>
          </w:p>
        </w:tc>
      </w:tr>
      <w:tr w:rsidR="00392B92" w:rsidRPr="00392B92" w14:paraId="32186B46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B005B24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17B5562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GB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GB"/>
              </w:rPr>
              <w:t>Defense</w:t>
            </w:r>
            <w:proofErr w:type="spellEnd"/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 Mechanisms Computerized Assessment (DMCA)</w:t>
            </w:r>
          </w:p>
        </w:tc>
      </w:tr>
      <w:tr w:rsidR="00392B92" w:rsidRPr="00392B92" w14:paraId="7AA95569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6DD8252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18177B3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ECOSAFE – Analisi Tossicologica e Ambientale Avanzata</w:t>
            </w:r>
          </w:p>
        </w:tc>
      </w:tr>
      <w:tr w:rsidR="00392B92" w:rsidRPr="00392B92" w14:paraId="5DF7B72B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4D3E9BE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5F09375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GB"/>
              </w:rPr>
            </w:pPr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EDEN </w:t>
            </w:r>
            <w:proofErr w:type="spellStart"/>
            <w:r w:rsidRPr="00392B92">
              <w:rPr>
                <w:color w:val="000000"/>
                <w:sz w:val="22"/>
                <w:szCs w:val="22"/>
                <w:lang w:val="en-GB"/>
              </w:rPr>
              <w:t>BioM</w:t>
            </w:r>
            <w:proofErr w:type="spellEnd"/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 - eDNA Biodiversity Monitoring</w:t>
            </w:r>
          </w:p>
        </w:tc>
      </w:tr>
      <w:tr w:rsidR="00392B92" w:rsidRPr="00392B92" w14:paraId="54F0B5DB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033AC33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060D41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GB"/>
              </w:rPr>
            </w:pPr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EFIBER-SHIELD </w:t>
            </w:r>
            <w:proofErr w:type="spellStart"/>
            <w:r w:rsidRPr="00392B92">
              <w:rPr>
                <w:color w:val="000000"/>
                <w:sz w:val="22"/>
                <w:szCs w:val="22"/>
                <w:lang w:val="en-GB"/>
              </w:rPr>
              <w:t>Electrospun</w:t>
            </w:r>
            <w:proofErr w:type="spellEnd"/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392B92">
              <w:rPr>
                <w:color w:val="000000"/>
                <w:sz w:val="22"/>
                <w:szCs w:val="22"/>
                <w:lang w:val="en-GB"/>
              </w:rPr>
              <w:t>Fiber</w:t>
            </w:r>
            <w:proofErr w:type="spellEnd"/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 Materials for Radiation Shielding &amp; Human Protection</w:t>
            </w:r>
          </w:p>
        </w:tc>
      </w:tr>
      <w:tr w:rsidR="00392B92" w:rsidRPr="00392B92" w14:paraId="1B97DD90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17D7B9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5FBDC7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H2Observe - Sistema integrato per il monitoraggio della qualità delle acque</w:t>
            </w:r>
          </w:p>
        </w:tc>
      </w:tr>
      <w:tr w:rsidR="00392B92" w:rsidRPr="00392B92" w14:paraId="4DA28257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2C1BAB2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C82398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Huglab</w:t>
            </w:r>
            <w:proofErr w:type="spellEnd"/>
          </w:p>
        </w:tc>
      </w:tr>
      <w:tr w:rsidR="00392B92" w:rsidRPr="00392B92" w14:paraId="76DB3760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6E6F28E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9813C4D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IdentiCAT</w:t>
            </w:r>
            <w:proofErr w:type="spellEnd"/>
          </w:p>
        </w:tc>
      </w:tr>
      <w:tr w:rsidR="00392B92" w:rsidRPr="00392B92" w14:paraId="183C2D08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52E861F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3803704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GB"/>
              </w:rPr>
            </w:pPr>
            <w:r w:rsidRPr="00392B92">
              <w:rPr>
                <w:color w:val="000000"/>
                <w:sz w:val="22"/>
                <w:szCs w:val="22"/>
                <w:lang w:val="en-GB"/>
              </w:rPr>
              <w:t>In Silico Pre-clinical Trials for Biotherapeutics</w:t>
            </w:r>
          </w:p>
        </w:tc>
      </w:tr>
      <w:tr w:rsidR="00392B92" w:rsidRPr="00392B92" w14:paraId="6E4B1CFC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5798416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071200C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MelanDetect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 xml:space="preserve"> – Diagnosi precoce e guida interattiva per la protezione costante della salute cutanea</w:t>
            </w:r>
          </w:p>
        </w:tc>
      </w:tr>
      <w:tr w:rsidR="00392B92" w:rsidRPr="00392B92" w14:paraId="01BB8AE5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52A3DB5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73238DA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NeoMatter</w:t>
            </w:r>
            <w:proofErr w:type="spellEnd"/>
          </w:p>
        </w:tc>
      </w:tr>
      <w:tr w:rsidR="00392B92" w:rsidRPr="00392B92" w14:paraId="7E093E65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12CC1D3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3B8A101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Oncologo.it</w:t>
            </w:r>
          </w:p>
        </w:tc>
      </w:tr>
      <w:tr w:rsidR="00392B92" w:rsidRPr="00392B92" w14:paraId="5BDAB4E9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43ABB2D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0" w:type="auto"/>
            <w:shd w:val="clear" w:color="auto" w:fill="FFFFFF" w:themeFill="background1"/>
            <w:vAlign w:val="center"/>
          </w:tcPr>
          <w:p w14:paraId="2CF979A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 xml:space="preserve">Plasma </w:t>
            </w:r>
            <w:proofErr w:type="spellStart"/>
            <w:r w:rsidRPr="00392B92">
              <w:rPr>
                <w:color w:val="000000"/>
                <w:sz w:val="22"/>
                <w:szCs w:val="22"/>
              </w:rPr>
              <w:t>Magnetic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92B92">
              <w:rPr>
                <w:color w:val="000000"/>
                <w:sz w:val="22"/>
                <w:szCs w:val="22"/>
              </w:rPr>
              <w:t>Confinement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92B92">
              <w:rPr>
                <w:color w:val="000000"/>
                <w:sz w:val="22"/>
                <w:szCs w:val="22"/>
              </w:rPr>
              <w:t>Configuration</w:t>
            </w:r>
            <w:proofErr w:type="spellEnd"/>
          </w:p>
        </w:tc>
      </w:tr>
      <w:tr w:rsidR="00392B92" w:rsidRPr="00392B92" w14:paraId="01366DF1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705B440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84EBF20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Precision antibiotics against P. aeruginosa</w:t>
            </w:r>
          </w:p>
        </w:tc>
      </w:tr>
      <w:tr w:rsidR="00392B92" w:rsidRPr="00392B92" w14:paraId="029E3E01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2024569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2D1BE1B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Runnix</w:t>
            </w:r>
            <w:proofErr w:type="spellEnd"/>
          </w:p>
        </w:tc>
      </w:tr>
      <w:tr w:rsidR="00392B92" w:rsidRPr="00392B92" w14:paraId="1698345F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0BBD68F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7C713D00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SliceOS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 xml:space="preserve"> - Il Sistema Operativo Intelligente per le Micro-Pizzerie Locali</w:t>
            </w:r>
          </w:p>
        </w:tc>
      </w:tr>
      <w:tr w:rsidR="00392B92" w:rsidRPr="00392B92" w14:paraId="7070033F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681DEEC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0" w:type="auto"/>
            <w:shd w:val="clear" w:color="auto" w:fill="FFFFFF" w:themeFill="background1"/>
            <w:noWrap/>
            <w:vAlign w:val="center"/>
          </w:tcPr>
          <w:p w14:paraId="5F5F7448" w14:textId="4D16F8D6" w:rsidR="00392B92" w:rsidRPr="00392B92" w:rsidRDefault="00597091" w:rsidP="00392B92">
            <w:pPr>
              <w:rPr>
                <w:color w:val="000000"/>
                <w:sz w:val="22"/>
                <w:szCs w:val="22"/>
                <w:lang w:val="en-GB"/>
              </w:rPr>
            </w:pPr>
            <w:r w:rsidRPr="00392B92">
              <w:rPr>
                <w:color w:val="000000"/>
                <w:sz w:val="22"/>
                <w:szCs w:val="22"/>
                <w:lang w:val="en-GB"/>
              </w:rPr>
              <w:t xml:space="preserve">Smart-Deploy </w:t>
            </w:r>
            <w:r w:rsidR="00392B92" w:rsidRPr="00392B92">
              <w:rPr>
                <w:color w:val="000000"/>
                <w:sz w:val="22"/>
                <w:szCs w:val="22"/>
                <w:lang w:val="en-GB"/>
              </w:rPr>
              <w:t>– Smart Deployment of Satellite structure</w:t>
            </w:r>
          </w:p>
        </w:tc>
      </w:tr>
    </w:tbl>
    <w:p w14:paraId="74DE3435" w14:textId="77777777" w:rsidR="00AB5333" w:rsidRPr="00392B92" w:rsidRDefault="00AB5333" w:rsidP="00392B92">
      <w:pPr>
        <w:rPr>
          <w:b/>
          <w:lang w:val="en-US"/>
        </w:rPr>
      </w:pPr>
    </w:p>
    <w:p w14:paraId="2951F021" w14:textId="77777777" w:rsidR="00AB5333" w:rsidRPr="00392B92" w:rsidRDefault="00AB5333" w:rsidP="00877B57">
      <w:pPr>
        <w:jc w:val="both"/>
        <w:rPr>
          <w:b/>
          <w:lang w:val="en-US"/>
        </w:rPr>
      </w:pPr>
    </w:p>
    <w:p w14:paraId="13E62A38" w14:textId="3B462671" w:rsidR="00AB5333" w:rsidRPr="00392B92" w:rsidRDefault="00AB5333">
      <w:pPr>
        <w:spacing w:after="160" w:line="259" w:lineRule="auto"/>
        <w:rPr>
          <w:b/>
          <w:lang w:val="en-US"/>
        </w:rPr>
      </w:pPr>
      <w:r w:rsidRPr="00392B92">
        <w:rPr>
          <w:b/>
          <w:lang w:val="en-US"/>
        </w:rPr>
        <w:br w:type="page"/>
      </w:r>
    </w:p>
    <w:p w14:paraId="20F72BEF" w14:textId="583D4735" w:rsidR="00A53609" w:rsidRPr="004A7A04" w:rsidRDefault="00A53609" w:rsidP="00906151">
      <w:pPr>
        <w:ind w:firstLine="426"/>
        <w:jc w:val="both"/>
      </w:pPr>
      <w:r w:rsidRPr="00C75803">
        <w:rPr>
          <w:b/>
        </w:rPr>
        <w:lastRenderedPageBreak/>
        <w:t xml:space="preserve">Tabella </w:t>
      </w:r>
      <w:r w:rsidR="004A7A04">
        <w:rPr>
          <w:b/>
        </w:rPr>
        <w:t>2</w:t>
      </w:r>
      <w:r w:rsidRPr="00C75803">
        <w:rPr>
          <w:b/>
        </w:rPr>
        <w:t>.</w:t>
      </w:r>
      <w:r w:rsidRPr="00C75803">
        <w:t xml:space="preserve"> </w:t>
      </w:r>
      <w:r w:rsidRPr="004A7A04">
        <w:t xml:space="preserve">Business idea team </w:t>
      </w:r>
      <w:r w:rsidR="00CE0175" w:rsidRPr="004A7A04">
        <w:t xml:space="preserve">di </w:t>
      </w:r>
      <w:r w:rsidR="004A7A04" w:rsidRPr="004A7A04">
        <w:t>st</w:t>
      </w:r>
      <w:r w:rsidR="004A7A04">
        <w:t>udenti</w:t>
      </w:r>
      <w:r w:rsidR="00163000">
        <w:t xml:space="preserve"> ammessi a SCL 2026</w:t>
      </w:r>
    </w:p>
    <w:p w14:paraId="079B99A8" w14:textId="7762671E" w:rsidR="00930D3F" w:rsidRDefault="00930D3F" w:rsidP="00135FDE">
      <w:pPr>
        <w:ind w:right="426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4602"/>
      </w:tblGrid>
      <w:tr w:rsidR="00392B92" w:rsidRPr="00392B92" w14:paraId="605B5674" w14:textId="77777777" w:rsidTr="00392B92">
        <w:trPr>
          <w:trHeight w:val="20"/>
        </w:trPr>
        <w:tc>
          <w:tcPr>
            <w:tcW w:w="0" w:type="auto"/>
            <w:tcBorders>
              <w:top w:val="nil"/>
            </w:tcBorders>
            <w:shd w:val="clear" w:color="auto" w:fill="D0CECE" w:themeFill="background2" w:themeFillShade="E6"/>
            <w:noWrap/>
            <w:vAlign w:val="center"/>
          </w:tcPr>
          <w:p w14:paraId="0A0D2CE2" w14:textId="77777777" w:rsidR="00392B92" w:rsidRPr="00392B92" w:rsidRDefault="00392B92" w:rsidP="00392B92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392B92">
              <w:rPr>
                <w:b/>
                <w:bCs/>
                <w:color w:val="000000" w:themeColor="text1"/>
                <w:sz w:val="22"/>
                <w:szCs w:val="22"/>
              </w:rPr>
              <w:t xml:space="preserve">N. </w:t>
            </w:r>
          </w:p>
        </w:tc>
        <w:tc>
          <w:tcPr>
            <w:tcW w:w="4602" w:type="dxa"/>
            <w:tcBorders>
              <w:top w:val="nil"/>
            </w:tcBorders>
            <w:shd w:val="clear" w:color="auto" w:fill="D0CECE" w:themeFill="background2" w:themeFillShade="E6"/>
            <w:noWrap/>
            <w:vAlign w:val="center"/>
          </w:tcPr>
          <w:p w14:paraId="367F8449" w14:textId="77777777" w:rsidR="00392B92" w:rsidRPr="00392B92" w:rsidRDefault="00392B92" w:rsidP="00392B92">
            <w:pPr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392B92">
              <w:rPr>
                <w:b/>
                <w:bCs/>
                <w:color w:val="000000" w:themeColor="text1"/>
                <w:sz w:val="22"/>
                <w:szCs w:val="22"/>
              </w:rPr>
              <w:t>Business idea</w:t>
            </w:r>
          </w:p>
        </w:tc>
      </w:tr>
      <w:tr w:rsidR="00392B92" w:rsidRPr="00392B92" w14:paraId="4C2E4923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2B1087F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343DEBA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 xml:space="preserve">ACE </w:t>
            </w:r>
            <w:proofErr w:type="spellStart"/>
            <w:r w:rsidRPr="00392B92">
              <w:rPr>
                <w:color w:val="000000"/>
                <w:sz w:val="22"/>
                <w:szCs w:val="22"/>
              </w:rPr>
              <w:t>cold</w:t>
            </w:r>
            <w:proofErr w:type="spellEnd"/>
          </w:p>
        </w:tc>
      </w:tr>
      <w:tr w:rsidR="00392B92" w:rsidRPr="00392B92" w14:paraId="4004AB5B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26B897F0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12A98BF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AgroDesal</w:t>
            </w:r>
            <w:proofErr w:type="spellEnd"/>
          </w:p>
        </w:tc>
      </w:tr>
      <w:tr w:rsidR="00392B92" w:rsidRPr="00392B92" w14:paraId="6FED35CD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0E2EA09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2DD4B015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Alert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 xml:space="preserve"> Parto</w:t>
            </w:r>
          </w:p>
        </w:tc>
      </w:tr>
      <w:tr w:rsidR="00392B92" w:rsidRPr="00392B92" w14:paraId="3FE6BAA1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7A35DF72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7FCA20DB" w14:textId="752F5193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Capacity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 xml:space="preserve"> Hub</w:t>
            </w:r>
          </w:p>
        </w:tc>
      </w:tr>
      <w:tr w:rsidR="00392B92" w:rsidRPr="00392B92" w14:paraId="24FD1D16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119298D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3FFE4E9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Co-Life</w:t>
            </w:r>
          </w:p>
        </w:tc>
      </w:tr>
      <w:tr w:rsidR="00392B92" w:rsidRPr="00392B92" w14:paraId="688786C7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1D51A565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6042C35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Cometlake</w:t>
            </w:r>
            <w:proofErr w:type="spellEnd"/>
          </w:p>
        </w:tc>
      </w:tr>
      <w:tr w:rsidR="00392B92" w:rsidRPr="00392B92" w14:paraId="31059F37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24A606D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6A62112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Deskk</w:t>
            </w:r>
            <w:proofErr w:type="spellEnd"/>
          </w:p>
        </w:tc>
      </w:tr>
      <w:tr w:rsidR="00392B92" w:rsidRPr="00392B92" w14:paraId="2A5173BE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FB9BD4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539FEEE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DevOra</w:t>
            </w:r>
            <w:proofErr w:type="spellEnd"/>
          </w:p>
        </w:tc>
      </w:tr>
      <w:tr w:rsidR="00392B92" w:rsidRPr="00392B92" w14:paraId="37ECA410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11D1FE84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401DD429" w14:textId="648C9823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Ditch</w:t>
            </w:r>
            <w:proofErr w:type="spellEnd"/>
          </w:p>
        </w:tc>
      </w:tr>
      <w:tr w:rsidR="00392B92" w:rsidRPr="00392B92" w14:paraId="1BAFA89A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0C5EC651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2AEAD65D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Energy-</w:t>
            </w:r>
            <w:proofErr w:type="spellStart"/>
            <w:r w:rsidRPr="00392B92">
              <w:rPr>
                <w:color w:val="000000"/>
                <w:sz w:val="22"/>
                <w:szCs w:val="22"/>
              </w:rPr>
              <w:t>as</w:t>
            </w:r>
            <w:proofErr w:type="spellEnd"/>
            <w:r w:rsidRPr="00392B92">
              <w:rPr>
                <w:color w:val="000000"/>
                <w:sz w:val="22"/>
                <w:szCs w:val="22"/>
              </w:rPr>
              <w:t>-a-SIM</w:t>
            </w:r>
          </w:p>
        </w:tc>
      </w:tr>
      <w:tr w:rsidR="00392B92" w:rsidRPr="00392B92" w14:paraId="57F078A8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CE3D33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0B2BCD50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Eureka</w:t>
            </w:r>
          </w:p>
        </w:tc>
      </w:tr>
      <w:tr w:rsidR="00392B92" w:rsidRPr="00392B92" w14:paraId="2449DE08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F519D8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3914E503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FEAT</w:t>
            </w:r>
          </w:p>
        </w:tc>
      </w:tr>
      <w:tr w:rsidR="00392B92" w:rsidRPr="00392B92" w14:paraId="270E7DA9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40D796A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29BB2B8F" w14:textId="070F7030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Fungo Futuro</w:t>
            </w:r>
          </w:p>
        </w:tc>
      </w:tr>
      <w:tr w:rsidR="00392B92" w:rsidRPr="00392B92" w14:paraId="70C46715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71F786D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3FFE07F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Helpy</w:t>
            </w:r>
            <w:proofErr w:type="spellEnd"/>
          </w:p>
        </w:tc>
      </w:tr>
      <w:tr w:rsidR="00392B92" w:rsidRPr="00392B92" w14:paraId="33328D9D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9B37722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34EE196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InnovativeWork</w:t>
            </w:r>
            <w:proofErr w:type="spellEnd"/>
          </w:p>
        </w:tc>
      </w:tr>
      <w:tr w:rsidR="00392B92" w:rsidRPr="00392B92" w14:paraId="112912B7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56FA01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165D8D51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Janent</w:t>
            </w:r>
            <w:proofErr w:type="spellEnd"/>
          </w:p>
        </w:tc>
      </w:tr>
      <w:tr w:rsidR="00392B92" w:rsidRPr="00392B92" w14:paraId="76801AEB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6FBFBA9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296610F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Kinchel</w:t>
            </w:r>
            <w:proofErr w:type="spellEnd"/>
          </w:p>
        </w:tc>
      </w:tr>
      <w:tr w:rsidR="00392B92" w:rsidRPr="00392B92" w14:paraId="6E3BFF91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2B959E8F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25F0B11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KLEA</w:t>
            </w:r>
          </w:p>
        </w:tc>
      </w:tr>
      <w:tr w:rsidR="00392B92" w:rsidRPr="00392B92" w14:paraId="52A2FB21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0EC8453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34149CF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Korebiz</w:t>
            </w:r>
            <w:proofErr w:type="spellEnd"/>
          </w:p>
        </w:tc>
      </w:tr>
      <w:tr w:rsidR="00392B92" w:rsidRPr="00392B92" w14:paraId="4EA34246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5188FC1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0F3C467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La Terrazza sull'Abbazia</w:t>
            </w:r>
          </w:p>
        </w:tc>
      </w:tr>
      <w:tr w:rsidR="00392B92" w:rsidRPr="00392B92" w14:paraId="0A5CFCFE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683250E4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6D563662" w14:textId="49B488AB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Lilium</w:t>
            </w:r>
          </w:p>
        </w:tc>
      </w:tr>
      <w:tr w:rsidR="00392B92" w:rsidRPr="00392B92" w14:paraId="0813F5E8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2C62621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555A8AB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Localer</w:t>
            </w:r>
            <w:proofErr w:type="spellEnd"/>
          </w:p>
        </w:tc>
      </w:tr>
      <w:tr w:rsidR="00392B92" w:rsidRPr="00392B92" w14:paraId="03A049B6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00CD6F1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4602" w:type="dxa"/>
            <w:shd w:val="clear" w:color="000000" w:fill="FFFFFF"/>
            <w:noWrap/>
            <w:vAlign w:val="center"/>
          </w:tcPr>
          <w:p w14:paraId="642BACD4" w14:textId="4CCFBCEF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Mastro</w:t>
            </w:r>
          </w:p>
        </w:tc>
      </w:tr>
      <w:tr w:rsidR="00392B92" w:rsidRPr="00392B92" w14:paraId="4F20821B" w14:textId="77777777" w:rsidTr="00392B92">
        <w:trPr>
          <w:trHeight w:val="20"/>
        </w:trPr>
        <w:tc>
          <w:tcPr>
            <w:tcW w:w="0" w:type="auto"/>
            <w:noWrap/>
            <w:vAlign w:val="center"/>
            <w:hideMark/>
          </w:tcPr>
          <w:p w14:paraId="373877D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0C5AAA8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MotiMate</w:t>
            </w:r>
            <w:proofErr w:type="spellEnd"/>
          </w:p>
        </w:tc>
      </w:tr>
      <w:tr w:rsidR="00392B92" w:rsidRPr="00392B92" w14:paraId="24C467BD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2D2C34A1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13EBD0C5" w14:textId="27A2F629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Namo</w:t>
            </w:r>
          </w:p>
        </w:tc>
      </w:tr>
      <w:tr w:rsidR="00392B92" w:rsidRPr="00392B92" w14:paraId="4DE932E0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1DCC81D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499E208C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</w:rPr>
              <w:t>NoShame</w:t>
            </w:r>
            <w:proofErr w:type="spellEnd"/>
          </w:p>
        </w:tc>
      </w:tr>
      <w:tr w:rsidR="00392B92" w:rsidRPr="00392B92" w14:paraId="1F6434FF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06519B23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03B94671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Otus - Legal Ai System</w:t>
            </w:r>
          </w:p>
        </w:tc>
      </w:tr>
      <w:tr w:rsidR="00392B92" w:rsidRPr="00392B92" w14:paraId="34EF4080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6251EB0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7BB28E4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ParkFlow</w:t>
            </w:r>
            <w:proofErr w:type="spellEnd"/>
          </w:p>
        </w:tc>
      </w:tr>
      <w:tr w:rsidR="00392B92" w:rsidRPr="00392B92" w14:paraId="3ACA7FEC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598A3D1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2756D6AE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Photum</w:t>
            </w:r>
            <w:proofErr w:type="spellEnd"/>
          </w:p>
        </w:tc>
      </w:tr>
      <w:tr w:rsidR="00392B92" w:rsidRPr="00392B92" w14:paraId="4B8F1614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059A447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0A41913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Price Genie</w:t>
            </w:r>
          </w:p>
        </w:tc>
      </w:tr>
      <w:tr w:rsidR="00392B92" w:rsidRPr="00392B92" w14:paraId="1018DC37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4B4ED335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2A097F35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Rigea</w:t>
            </w:r>
            <w:proofErr w:type="spellEnd"/>
            <w:r w:rsidRPr="00392B92">
              <w:rPr>
                <w:color w:val="000000"/>
                <w:sz w:val="22"/>
                <w:szCs w:val="22"/>
                <w:lang w:val="en-US"/>
              </w:rPr>
              <w:t xml:space="preserve">- </w:t>
            </w: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L’acqua</w:t>
            </w:r>
            <w:proofErr w:type="spellEnd"/>
            <w:r w:rsidRPr="00392B92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che</w:t>
            </w:r>
            <w:proofErr w:type="spellEnd"/>
            <w:r w:rsidRPr="00392B92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Ricrea</w:t>
            </w:r>
            <w:proofErr w:type="spellEnd"/>
          </w:p>
        </w:tc>
      </w:tr>
      <w:tr w:rsidR="00392B92" w:rsidRPr="00392B92" w14:paraId="14C131BE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24C4F17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327020A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SafetyFriend</w:t>
            </w:r>
            <w:proofErr w:type="spellEnd"/>
          </w:p>
        </w:tc>
      </w:tr>
      <w:tr w:rsidR="00392B92" w:rsidRPr="00392B92" w14:paraId="4B166368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529E037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12F7C3F9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SatFactory</w:t>
            </w:r>
            <w:proofErr w:type="spellEnd"/>
          </w:p>
        </w:tc>
      </w:tr>
      <w:tr w:rsidR="00392B92" w:rsidRPr="00392B92" w14:paraId="0E64055C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34F05E28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0458E20D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Skillable</w:t>
            </w:r>
            <w:proofErr w:type="spellEnd"/>
          </w:p>
        </w:tc>
      </w:tr>
      <w:tr w:rsidR="00392B92" w:rsidRPr="00392B92" w14:paraId="714B03F4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2E2E607B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44382227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Stress Monitor</w:t>
            </w:r>
          </w:p>
        </w:tc>
      </w:tr>
      <w:tr w:rsidR="00392B92" w:rsidRPr="00392B92" w14:paraId="02F9C7F4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65E3A990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69ECF82A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 w:rsidRPr="00392B92">
              <w:rPr>
                <w:color w:val="000000"/>
                <w:sz w:val="22"/>
                <w:szCs w:val="22"/>
                <w:lang w:val="en-US"/>
              </w:rPr>
              <w:t>UniShare</w:t>
            </w:r>
            <w:proofErr w:type="spellEnd"/>
          </w:p>
        </w:tc>
      </w:tr>
      <w:tr w:rsidR="00392B92" w:rsidRPr="00392B92" w14:paraId="0358B94B" w14:textId="77777777" w:rsidTr="00392B92">
        <w:trPr>
          <w:trHeight w:val="20"/>
        </w:trPr>
        <w:tc>
          <w:tcPr>
            <w:tcW w:w="0" w:type="auto"/>
            <w:noWrap/>
            <w:vAlign w:val="center"/>
          </w:tcPr>
          <w:p w14:paraId="43789376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</w:rPr>
            </w:pPr>
            <w:r w:rsidRPr="00392B92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4602" w:type="dxa"/>
            <w:shd w:val="clear" w:color="000000" w:fill="FFFFFF"/>
            <w:vAlign w:val="center"/>
          </w:tcPr>
          <w:p w14:paraId="03BDFC13" w14:textId="77777777" w:rsidR="00392B92" w:rsidRPr="00392B92" w:rsidRDefault="00392B92" w:rsidP="00392B92">
            <w:pPr>
              <w:rPr>
                <w:color w:val="000000"/>
                <w:sz w:val="22"/>
                <w:szCs w:val="22"/>
                <w:lang w:val="en-US"/>
              </w:rPr>
            </w:pPr>
            <w:r w:rsidRPr="00392B92">
              <w:rPr>
                <w:color w:val="000000"/>
                <w:sz w:val="22"/>
                <w:szCs w:val="22"/>
                <w:lang w:val="en-US"/>
              </w:rPr>
              <w:t>Zero</w:t>
            </w:r>
          </w:p>
        </w:tc>
      </w:tr>
    </w:tbl>
    <w:p w14:paraId="16DBF039" w14:textId="77777777" w:rsidR="00084A3A" w:rsidRDefault="00084A3A" w:rsidP="00392B92">
      <w:pPr>
        <w:ind w:right="426"/>
      </w:pPr>
    </w:p>
    <w:p w14:paraId="38003762" w14:textId="77777777" w:rsidR="00AB5333" w:rsidRDefault="00AB5333" w:rsidP="00392B92">
      <w:pPr>
        <w:ind w:right="426"/>
      </w:pPr>
    </w:p>
    <w:p w14:paraId="3382BD00" w14:textId="77777777" w:rsidR="00AB5333" w:rsidRDefault="00AB5333" w:rsidP="00392B92">
      <w:pPr>
        <w:ind w:right="426"/>
      </w:pPr>
    </w:p>
    <w:sectPr w:rsidR="00AB5333" w:rsidSect="00392B92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0AC2D" w14:textId="77777777" w:rsidR="00FA28FB" w:rsidRDefault="00FA28FB" w:rsidP="00FD0527">
      <w:r>
        <w:separator/>
      </w:r>
    </w:p>
  </w:endnote>
  <w:endnote w:type="continuationSeparator" w:id="0">
    <w:p w14:paraId="7A19709A" w14:textId="77777777" w:rsidR="00FA28FB" w:rsidRDefault="00FA28FB" w:rsidP="00FD0527">
      <w:r>
        <w:continuationSeparator/>
      </w:r>
    </w:p>
  </w:endnote>
  <w:endnote w:type="continuationNotice" w:id="1">
    <w:p w14:paraId="0983A3E6" w14:textId="77777777" w:rsidR="00FA28FB" w:rsidRDefault="00FA28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83803182"/>
      <w:docPartObj>
        <w:docPartGallery w:val="Page Numbers (Bottom of Page)"/>
        <w:docPartUnique/>
      </w:docPartObj>
    </w:sdtPr>
    <w:sdtEndPr/>
    <w:sdtContent>
      <w:p w14:paraId="46AA08CB" w14:textId="64FB4B94" w:rsidR="00896EBE" w:rsidRDefault="00896EB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62FA">
          <w:rPr>
            <w:noProof/>
          </w:rPr>
          <w:t>1</w:t>
        </w:r>
        <w:r>
          <w:fldChar w:fldCharType="end"/>
        </w:r>
      </w:p>
    </w:sdtContent>
  </w:sdt>
  <w:p w14:paraId="47E01CB3" w14:textId="77777777" w:rsidR="00896EBE" w:rsidRDefault="00896EB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196AE" w14:textId="77777777" w:rsidR="00FA28FB" w:rsidRDefault="00FA28FB" w:rsidP="00FD0527">
      <w:r>
        <w:separator/>
      </w:r>
    </w:p>
  </w:footnote>
  <w:footnote w:type="continuationSeparator" w:id="0">
    <w:p w14:paraId="66C96331" w14:textId="77777777" w:rsidR="00FA28FB" w:rsidRDefault="00FA28FB" w:rsidP="00FD0527">
      <w:r>
        <w:continuationSeparator/>
      </w:r>
    </w:p>
  </w:footnote>
  <w:footnote w:type="continuationNotice" w:id="1">
    <w:p w14:paraId="31589459" w14:textId="77777777" w:rsidR="00FA28FB" w:rsidRDefault="00FA28F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8228B" w14:textId="2FA35917" w:rsidR="00E11333" w:rsidRDefault="00E11333">
    <w:pPr>
      <w:pStyle w:val="Intestazione"/>
    </w:pPr>
    <w:r>
      <w:ptab w:relativeTo="margin" w:alignment="center" w:leader="none"/>
    </w:r>
    <w:r>
      <w:rPr>
        <w:b/>
        <w:noProof/>
        <w:sz w:val="28"/>
        <w:szCs w:val="28"/>
      </w:rPr>
      <w:drawing>
        <wp:inline distT="0" distB="0" distL="0" distR="0" wp14:anchorId="12E9AC4A" wp14:editId="29833C9F">
          <wp:extent cx="1261640" cy="1056668"/>
          <wp:effectExtent l="0" t="0" r="0" b="0"/>
          <wp:docPr id="90465786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4657861" name="Immagine 9046578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2890" cy="10828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E70A5"/>
    <w:multiLevelType w:val="hybridMultilevel"/>
    <w:tmpl w:val="6E2886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547AE"/>
    <w:multiLevelType w:val="hybridMultilevel"/>
    <w:tmpl w:val="6E28867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35E61"/>
    <w:multiLevelType w:val="hybridMultilevel"/>
    <w:tmpl w:val="FD28A0F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5A387E"/>
    <w:multiLevelType w:val="hybridMultilevel"/>
    <w:tmpl w:val="F6E2D448"/>
    <w:lvl w:ilvl="0" w:tplc="7D50F20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3500C"/>
    <w:multiLevelType w:val="hybridMultilevel"/>
    <w:tmpl w:val="366665AC"/>
    <w:lvl w:ilvl="0" w:tplc="C5049F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450F2"/>
    <w:multiLevelType w:val="hybridMultilevel"/>
    <w:tmpl w:val="54F25D90"/>
    <w:lvl w:ilvl="0" w:tplc="BF2C6DD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it-IT" w:eastAsia="it-IT" w:bidi="it-I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2458E"/>
    <w:multiLevelType w:val="multilevel"/>
    <w:tmpl w:val="2B48C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B1527D6"/>
    <w:multiLevelType w:val="hybridMultilevel"/>
    <w:tmpl w:val="F74833B2"/>
    <w:lvl w:ilvl="0" w:tplc="08090019">
      <w:start w:val="1"/>
      <w:numFmt w:val="lowerLetter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1DA4646C"/>
    <w:multiLevelType w:val="hybridMultilevel"/>
    <w:tmpl w:val="B60A48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F3523A"/>
    <w:multiLevelType w:val="hybridMultilevel"/>
    <w:tmpl w:val="809099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896000"/>
    <w:multiLevelType w:val="hybridMultilevel"/>
    <w:tmpl w:val="408464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FE3EFF"/>
    <w:multiLevelType w:val="hybridMultilevel"/>
    <w:tmpl w:val="1F80BD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524CF1"/>
    <w:multiLevelType w:val="hybridMultilevel"/>
    <w:tmpl w:val="1FE6135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D7BB9"/>
    <w:multiLevelType w:val="multilevel"/>
    <w:tmpl w:val="5B86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41B2072"/>
    <w:multiLevelType w:val="hybridMultilevel"/>
    <w:tmpl w:val="D25478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AB43F6"/>
    <w:multiLevelType w:val="hybridMultilevel"/>
    <w:tmpl w:val="FB4637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03345C"/>
    <w:multiLevelType w:val="hybridMultilevel"/>
    <w:tmpl w:val="B7F49D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976DF1"/>
    <w:multiLevelType w:val="hybridMultilevel"/>
    <w:tmpl w:val="09F2DEC6"/>
    <w:lvl w:ilvl="0" w:tplc="DAB03AFA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3057BC"/>
    <w:multiLevelType w:val="hybridMultilevel"/>
    <w:tmpl w:val="B77475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1B5AD3"/>
    <w:multiLevelType w:val="hybridMultilevel"/>
    <w:tmpl w:val="F8406088"/>
    <w:lvl w:ilvl="0" w:tplc="DAB03AFA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5D3366"/>
    <w:multiLevelType w:val="hybridMultilevel"/>
    <w:tmpl w:val="391A02EC"/>
    <w:lvl w:ilvl="0" w:tplc="BF2C6DD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it-IT" w:eastAsia="it-IT" w:bidi="it-I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1C0552"/>
    <w:multiLevelType w:val="hybridMultilevel"/>
    <w:tmpl w:val="945630AA"/>
    <w:lvl w:ilvl="0" w:tplc="0410000F">
      <w:start w:val="1"/>
      <w:numFmt w:val="decimal"/>
      <w:lvlText w:val="%1."/>
      <w:lvlJc w:val="left"/>
      <w:pPr>
        <w:ind w:left="928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93B29"/>
    <w:multiLevelType w:val="hybridMultilevel"/>
    <w:tmpl w:val="0E5AF1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3B56CB"/>
    <w:multiLevelType w:val="hybridMultilevel"/>
    <w:tmpl w:val="ACBEAB3E"/>
    <w:lvl w:ilvl="0" w:tplc="2E980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946FF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4A24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4E97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3C53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BA09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007A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647E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972080"/>
    <w:multiLevelType w:val="hybridMultilevel"/>
    <w:tmpl w:val="ADC83D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BBF2424"/>
    <w:multiLevelType w:val="hybridMultilevel"/>
    <w:tmpl w:val="945630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94188F"/>
    <w:multiLevelType w:val="hybridMultilevel"/>
    <w:tmpl w:val="B45482D4"/>
    <w:lvl w:ilvl="0" w:tplc="0410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7" w15:restartNumberingAfterBreak="0">
    <w:nsid w:val="55B40FF2"/>
    <w:multiLevelType w:val="hybridMultilevel"/>
    <w:tmpl w:val="BE1CE2EC"/>
    <w:lvl w:ilvl="0" w:tplc="2E980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788A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46FF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4A24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4E97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3C53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BA09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007A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647E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7470A1"/>
    <w:multiLevelType w:val="hybridMultilevel"/>
    <w:tmpl w:val="301051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0F4DBE"/>
    <w:multiLevelType w:val="hybridMultilevel"/>
    <w:tmpl w:val="A0F0A37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27568"/>
    <w:multiLevelType w:val="hybridMultilevel"/>
    <w:tmpl w:val="BA2E2C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901D0"/>
    <w:multiLevelType w:val="hybridMultilevel"/>
    <w:tmpl w:val="80A6EE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E259D2"/>
    <w:multiLevelType w:val="hybridMultilevel"/>
    <w:tmpl w:val="407AD31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8B1642"/>
    <w:multiLevelType w:val="hybridMultilevel"/>
    <w:tmpl w:val="F6E2D448"/>
    <w:lvl w:ilvl="0" w:tplc="7D50F20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506F95"/>
    <w:multiLevelType w:val="hybridMultilevel"/>
    <w:tmpl w:val="010A5D8A"/>
    <w:lvl w:ilvl="0" w:tplc="DAB03AFA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04C714E">
      <w:numFmt w:val="bullet"/>
      <w:lvlText w:val="·"/>
      <w:lvlJc w:val="left"/>
      <w:pPr>
        <w:ind w:left="2423" w:hanging="623"/>
      </w:pPr>
      <w:rPr>
        <w:rFonts w:ascii="Times New Roman" w:eastAsia="Times New Roman" w:hAnsi="Times New Roman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425170"/>
    <w:multiLevelType w:val="hybridMultilevel"/>
    <w:tmpl w:val="EBC8EF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156C2F"/>
    <w:multiLevelType w:val="hybridMultilevel"/>
    <w:tmpl w:val="F6E2D448"/>
    <w:lvl w:ilvl="0" w:tplc="7D50F20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AB48B9"/>
    <w:multiLevelType w:val="hybridMultilevel"/>
    <w:tmpl w:val="64FE04F8"/>
    <w:lvl w:ilvl="0" w:tplc="BF2C6DD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0"/>
        <w:sz w:val="22"/>
        <w:szCs w:val="22"/>
        <w:lang w:val="it-IT" w:eastAsia="it-IT" w:bidi="it-I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E746DB"/>
    <w:multiLevelType w:val="hybridMultilevel"/>
    <w:tmpl w:val="91226188"/>
    <w:lvl w:ilvl="0" w:tplc="A198B96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213004"/>
    <w:multiLevelType w:val="hybridMultilevel"/>
    <w:tmpl w:val="945630AA"/>
    <w:lvl w:ilvl="0" w:tplc="0410000F">
      <w:start w:val="1"/>
      <w:numFmt w:val="decimal"/>
      <w:lvlText w:val="%1."/>
      <w:lvlJc w:val="left"/>
      <w:pPr>
        <w:ind w:left="928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DA3453"/>
    <w:multiLevelType w:val="hybridMultilevel"/>
    <w:tmpl w:val="498622B8"/>
    <w:lvl w:ilvl="0" w:tplc="0410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74508706">
    <w:abstractNumId w:val="27"/>
  </w:num>
  <w:num w:numId="2" w16cid:durableId="223178465">
    <w:abstractNumId w:val="30"/>
  </w:num>
  <w:num w:numId="3" w16cid:durableId="16854986">
    <w:abstractNumId w:val="4"/>
  </w:num>
  <w:num w:numId="4" w16cid:durableId="180121190">
    <w:abstractNumId w:val="9"/>
  </w:num>
  <w:num w:numId="5" w16cid:durableId="451706864">
    <w:abstractNumId w:val="8"/>
  </w:num>
  <w:num w:numId="6" w16cid:durableId="1414933279">
    <w:abstractNumId w:val="24"/>
  </w:num>
  <w:num w:numId="7" w16cid:durableId="1792363932">
    <w:abstractNumId w:val="31"/>
  </w:num>
  <w:num w:numId="8" w16cid:durableId="1040544940">
    <w:abstractNumId w:val="21"/>
  </w:num>
  <w:num w:numId="9" w16cid:durableId="387538683">
    <w:abstractNumId w:val="6"/>
  </w:num>
  <w:num w:numId="10" w16cid:durableId="1289627579">
    <w:abstractNumId w:val="3"/>
  </w:num>
  <w:num w:numId="11" w16cid:durableId="2054770697">
    <w:abstractNumId w:val="25"/>
  </w:num>
  <w:num w:numId="12" w16cid:durableId="555818747">
    <w:abstractNumId w:val="36"/>
  </w:num>
  <w:num w:numId="13" w16cid:durableId="1835415814">
    <w:abstractNumId w:val="19"/>
  </w:num>
  <w:num w:numId="14" w16cid:durableId="682442489">
    <w:abstractNumId w:val="34"/>
  </w:num>
  <w:num w:numId="15" w16cid:durableId="1099911126">
    <w:abstractNumId w:val="33"/>
  </w:num>
  <w:num w:numId="16" w16cid:durableId="1842575168">
    <w:abstractNumId w:val="17"/>
  </w:num>
  <w:num w:numId="17" w16cid:durableId="1749880366">
    <w:abstractNumId w:val="18"/>
  </w:num>
  <w:num w:numId="18" w16cid:durableId="1310598291">
    <w:abstractNumId w:val="39"/>
  </w:num>
  <w:num w:numId="19" w16cid:durableId="1005862069">
    <w:abstractNumId w:val="29"/>
  </w:num>
  <w:num w:numId="20" w16cid:durableId="2061004895">
    <w:abstractNumId w:val="0"/>
  </w:num>
  <w:num w:numId="21" w16cid:durableId="1220557206">
    <w:abstractNumId w:val="2"/>
  </w:num>
  <w:num w:numId="22" w16cid:durableId="426971243">
    <w:abstractNumId w:val="1"/>
  </w:num>
  <w:num w:numId="23" w16cid:durableId="1890611086">
    <w:abstractNumId w:val="12"/>
  </w:num>
  <w:num w:numId="24" w16cid:durableId="1028407789">
    <w:abstractNumId w:val="38"/>
  </w:num>
  <w:num w:numId="25" w16cid:durableId="504706234">
    <w:abstractNumId w:val="23"/>
  </w:num>
  <w:num w:numId="26" w16cid:durableId="967321501">
    <w:abstractNumId w:val="7"/>
  </w:num>
  <w:num w:numId="27" w16cid:durableId="939675804">
    <w:abstractNumId w:val="40"/>
  </w:num>
  <w:num w:numId="28" w16cid:durableId="925111534">
    <w:abstractNumId w:val="35"/>
  </w:num>
  <w:num w:numId="29" w16cid:durableId="1308822176">
    <w:abstractNumId w:val="32"/>
  </w:num>
  <w:num w:numId="30" w16cid:durableId="2128886570">
    <w:abstractNumId w:val="14"/>
  </w:num>
  <w:num w:numId="31" w16cid:durableId="772555313">
    <w:abstractNumId w:val="15"/>
  </w:num>
  <w:num w:numId="32" w16cid:durableId="1417903994">
    <w:abstractNumId w:val="13"/>
  </w:num>
  <w:num w:numId="33" w16cid:durableId="1779108031">
    <w:abstractNumId w:val="28"/>
  </w:num>
  <w:num w:numId="34" w16cid:durableId="506214658">
    <w:abstractNumId w:val="22"/>
  </w:num>
  <w:num w:numId="35" w16cid:durableId="973363358">
    <w:abstractNumId w:val="11"/>
  </w:num>
  <w:num w:numId="36" w16cid:durableId="106849574">
    <w:abstractNumId w:val="10"/>
  </w:num>
  <w:num w:numId="37" w16cid:durableId="320276672">
    <w:abstractNumId w:val="26"/>
  </w:num>
  <w:num w:numId="38" w16cid:durableId="1848328797">
    <w:abstractNumId w:val="16"/>
  </w:num>
  <w:num w:numId="39" w16cid:durableId="1861894953">
    <w:abstractNumId w:val="20"/>
  </w:num>
  <w:num w:numId="40" w16cid:durableId="111292331">
    <w:abstractNumId w:val="37"/>
  </w:num>
  <w:num w:numId="41" w16cid:durableId="3917303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7D7"/>
    <w:rsid w:val="000064F3"/>
    <w:rsid w:val="00012A60"/>
    <w:rsid w:val="00012CC9"/>
    <w:rsid w:val="00016F31"/>
    <w:rsid w:val="000178DA"/>
    <w:rsid w:val="00020331"/>
    <w:rsid w:val="000238AF"/>
    <w:rsid w:val="00033844"/>
    <w:rsid w:val="000355E5"/>
    <w:rsid w:val="000406CA"/>
    <w:rsid w:val="00046F17"/>
    <w:rsid w:val="00052467"/>
    <w:rsid w:val="00053352"/>
    <w:rsid w:val="00061E5E"/>
    <w:rsid w:val="00064C68"/>
    <w:rsid w:val="00071467"/>
    <w:rsid w:val="000729C6"/>
    <w:rsid w:val="00072CB3"/>
    <w:rsid w:val="00075D5C"/>
    <w:rsid w:val="00080195"/>
    <w:rsid w:val="00081544"/>
    <w:rsid w:val="00084A3A"/>
    <w:rsid w:val="00092170"/>
    <w:rsid w:val="000922A1"/>
    <w:rsid w:val="000A5310"/>
    <w:rsid w:val="000A7232"/>
    <w:rsid w:val="000B4260"/>
    <w:rsid w:val="000B47E0"/>
    <w:rsid w:val="000C26FB"/>
    <w:rsid w:val="000C2B5E"/>
    <w:rsid w:val="000C31CD"/>
    <w:rsid w:val="000C3C53"/>
    <w:rsid w:val="000C459A"/>
    <w:rsid w:val="000C5191"/>
    <w:rsid w:val="000C6172"/>
    <w:rsid w:val="000D0979"/>
    <w:rsid w:val="000D1D70"/>
    <w:rsid w:val="000D7F05"/>
    <w:rsid w:val="000E03E2"/>
    <w:rsid w:val="000E11B6"/>
    <w:rsid w:val="000E71C2"/>
    <w:rsid w:val="000E765A"/>
    <w:rsid w:val="000F4B36"/>
    <w:rsid w:val="000F5744"/>
    <w:rsid w:val="000F68D3"/>
    <w:rsid w:val="000F6DCA"/>
    <w:rsid w:val="001067C2"/>
    <w:rsid w:val="001219C1"/>
    <w:rsid w:val="00126C7A"/>
    <w:rsid w:val="00135FDE"/>
    <w:rsid w:val="00140C7E"/>
    <w:rsid w:val="00140E4E"/>
    <w:rsid w:val="00140F4D"/>
    <w:rsid w:val="00146CA6"/>
    <w:rsid w:val="00152C35"/>
    <w:rsid w:val="00152CDB"/>
    <w:rsid w:val="00154531"/>
    <w:rsid w:val="0015576F"/>
    <w:rsid w:val="00160731"/>
    <w:rsid w:val="00163000"/>
    <w:rsid w:val="0016307F"/>
    <w:rsid w:val="0016352A"/>
    <w:rsid w:val="001646EE"/>
    <w:rsid w:val="00165EF2"/>
    <w:rsid w:val="001670FA"/>
    <w:rsid w:val="0017307E"/>
    <w:rsid w:val="00173AB4"/>
    <w:rsid w:val="00176E95"/>
    <w:rsid w:val="0017703E"/>
    <w:rsid w:val="00177F69"/>
    <w:rsid w:val="001828B7"/>
    <w:rsid w:val="00183C68"/>
    <w:rsid w:val="0019384B"/>
    <w:rsid w:val="00195F9D"/>
    <w:rsid w:val="001A0B3D"/>
    <w:rsid w:val="001A3A8D"/>
    <w:rsid w:val="001A414A"/>
    <w:rsid w:val="001A47A2"/>
    <w:rsid w:val="001A4D70"/>
    <w:rsid w:val="001B1286"/>
    <w:rsid w:val="001B167D"/>
    <w:rsid w:val="001B2AF2"/>
    <w:rsid w:val="001B73E1"/>
    <w:rsid w:val="001D07AD"/>
    <w:rsid w:val="001D4D71"/>
    <w:rsid w:val="001D5466"/>
    <w:rsid w:val="001D79BD"/>
    <w:rsid w:val="001E0DD6"/>
    <w:rsid w:val="001E4152"/>
    <w:rsid w:val="001E4E1C"/>
    <w:rsid w:val="001F0A67"/>
    <w:rsid w:val="001F2D23"/>
    <w:rsid w:val="001F5151"/>
    <w:rsid w:val="001F64BD"/>
    <w:rsid w:val="001F69B7"/>
    <w:rsid w:val="001F6A3F"/>
    <w:rsid w:val="00210487"/>
    <w:rsid w:val="00214CCD"/>
    <w:rsid w:val="00226B85"/>
    <w:rsid w:val="0023055B"/>
    <w:rsid w:val="00230584"/>
    <w:rsid w:val="00240CE9"/>
    <w:rsid w:val="00243B4E"/>
    <w:rsid w:val="002442B1"/>
    <w:rsid w:val="00244608"/>
    <w:rsid w:val="002449FE"/>
    <w:rsid w:val="0024623A"/>
    <w:rsid w:val="00253404"/>
    <w:rsid w:val="002547EC"/>
    <w:rsid w:val="00260DC2"/>
    <w:rsid w:val="002672F7"/>
    <w:rsid w:val="00271FBC"/>
    <w:rsid w:val="00273C2E"/>
    <w:rsid w:val="00274D06"/>
    <w:rsid w:val="00274EB6"/>
    <w:rsid w:val="002800F0"/>
    <w:rsid w:val="00280A8F"/>
    <w:rsid w:val="00283FA7"/>
    <w:rsid w:val="00287F52"/>
    <w:rsid w:val="002910FD"/>
    <w:rsid w:val="00296A50"/>
    <w:rsid w:val="00296E3E"/>
    <w:rsid w:val="002A0383"/>
    <w:rsid w:val="002A04EC"/>
    <w:rsid w:val="002A0734"/>
    <w:rsid w:val="002A55C0"/>
    <w:rsid w:val="002B30E2"/>
    <w:rsid w:val="002B45F2"/>
    <w:rsid w:val="002B5E7E"/>
    <w:rsid w:val="002C2AF0"/>
    <w:rsid w:val="002C50E4"/>
    <w:rsid w:val="002C7B50"/>
    <w:rsid w:val="002D11C2"/>
    <w:rsid w:val="002D178F"/>
    <w:rsid w:val="002D2214"/>
    <w:rsid w:val="002D32EE"/>
    <w:rsid w:val="002D65AF"/>
    <w:rsid w:val="002E53CA"/>
    <w:rsid w:val="002F283F"/>
    <w:rsid w:val="002F3B1B"/>
    <w:rsid w:val="002F4F6C"/>
    <w:rsid w:val="00300EC2"/>
    <w:rsid w:val="003061D2"/>
    <w:rsid w:val="00310C5A"/>
    <w:rsid w:val="00311BF0"/>
    <w:rsid w:val="00313F4B"/>
    <w:rsid w:val="0031469D"/>
    <w:rsid w:val="00322380"/>
    <w:rsid w:val="00330818"/>
    <w:rsid w:val="003321BC"/>
    <w:rsid w:val="00332B43"/>
    <w:rsid w:val="00340ADB"/>
    <w:rsid w:val="00346BBA"/>
    <w:rsid w:val="003477B7"/>
    <w:rsid w:val="00361A8C"/>
    <w:rsid w:val="003718EE"/>
    <w:rsid w:val="00373B67"/>
    <w:rsid w:val="00373E5D"/>
    <w:rsid w:val="00375BB1"/>
    <w:rsid w:val="00375F3E"/>
    <w:rsid w:val="00376054"/>
    <w:rsid w:val="00377A6C"/>
    <w:rsid w:val="0038530C"/>
    <w:rsid w:val="00392B92"/>
    <w:rsid w:val="003933FE"/>
    <w:rsid w:val="003A071B"/>
    <w:rsid w:val="003A4D76"/>
    <w:rsid w:val="003A5A8F"/>
    <w:rsid w:val="003B08C7"/>
    <w:rsid w:val="003B0B9E"/>
    <w:rsid w:val="003B3D7B"/>
    <w:rsid w:val="003B582F"/>
    <w:rsid w:val="003B5B5A"/>
    <w:rsid w:val="003B7271"/>
    <w:rsid w:val="003C11D8"/>
    <w:rsid w:val="003D3EFA"/>
    <w:rsid w:val="003D47D3"/>
    <w:rsid w:val="003E0A8B"/>
    <w:rsid w:val="003E27BA"/>
    <w:rsid w:val="003E5852"/>
    <w:rsid w:val="003E66E0"/>
    <w:rsid w:val="003E72EE"/>
    <w:rsid w:val="003F1DEF"/>
    <w:rsid w:val="003F490D"/>
    <w:rsid w:val="003F50D2"/>
    <w:rsid w:val="004003C9"/>
    <w:rsid w:val="0041783A"/>
    <w:rsid w:val="00420148"/>
    <w:rsid w:val="00424E6F"/>
    <w:rsid w:val="004259D7"/>
    <w:rsid w:val="004270AA"/>
    <w:rsid w:val="00432210"/>
    <w:rsid w:val="00434738"/>
    <w:rsid w:val="00441A8F"/>
    <w:rsid w:val="00446021"/>
    <w:rsid w:val="004546F4"/>
    <w:rsid w:val="0045529B"/>
    <w:rsid w:val="00456D15"/>
    <w:rsid w:val="00463FE6"/>
    <w:rsid w:val="00475208"/>
    <w:rsid w:val="00477845"/>
    <w:rsid w:val="004779AB"/>
    <w:rsid w:val="004809E9"/>
    <w:rsid w:val="00483159"/>
    <w:rsid w:val="0048590E"/>
    <w:rsid w:val="00486B48"/>
    <w:rsid w:val="004931E2"/>
    <w:rsid w:val="00493765"/>
    <w:rsid w:val="004A36E8"/>
    <w:rsid w:val="004A4E54"/>
    <w:rsid w:val="004A50F9"/>
    <w:rsid w:val="004A66C7"/>
    <w:rsid w:val="004A7A04"/>
    <w:rsid w:val="004B0459"/>
    <w:rsid w:val="004C3A43"/>
    <w:rsid w:val="004C6D2E"/>
    <w:rsid w:val="004C7412"/>
    <w:rsid w:val="004D3DB4"/>
    <w:rsid w:val="004D7065"/>
    <w:rsid w:val="004E17A9"/>
    <w:rsid w:val="004E239E"/>
    <w:rsid w:val="004E3764"/>
    <w:rsid w:val="004E6E50"/>
    <w:rsid w:val="004E762E"/>
    <w:rsid w:val="004F04B4"/>
    <w:rsid w:val="004F7246"/>
    <w:rsid w:val="004F7991"/>
    <w:rsid w:val="00501753"/>
    <w:rsid w:val="005069A5"/>
    <w:rsid w:val="0050727D"/>
    <w:rsid w:val="0050781D"/>
    <w:rsid w:val="00510B02"/>
    <w:rsid w:val="0051644B"/>
    <w:rsid w:val="00516F6E"/>
    <w:rsid w:val="00524E62"/>
    <w:rsid w:val="00524E71"/>
    <w:rsid w:val="00525797"/>
    <w:rsid w:val="0053176B"/>
    <w:rsid w:val="00532758"/>
    <w:rsid w:val="00537B07"/>
    <w:rsid w:val="00540F38"/>
    <w:rsid w:val="00543D2C"/>
    <w:rsid w:val="00546CAE"/>
    <w:rsid w:val="00547FE9"/>
    <w:rsid w:val="005546AD"/>
    <w:rsid w:val="00554BE3"/>
    <w:rsid w:val="0056141C"/>
    <w:rsid w:val="00564191"/>
    <w:rsid w:val="005641BE"/>
    <w:rsid w:val="00575A37"/>
    <w:rsid w:val="005808F4"/>
    <w:rsid w:val="00583A26"/>
    <w:rsid w:val="00586F11"/>
    <w:rsid w:val="00590F13"/>
    <w:rsid w:val="00591771"/>
    <w:rsid w:val="00593258"/>
    <w:rsid w:val="00594739"/>
    <w:rsid w:val="00594B9D"/>
    <w:rsid w:val="00594C31"/>
    <w:rsid w:val="00596622"/>
    <w:rsid w:val="00597091"/>
    <w:rsid w:val="0059711C"/>
    <w:rsid w:val="00597967"/>
    <w:rsid w:val="00597C14"/>
    <w:rsid w:val="005A25DC"/>
    <w:rsid w:val="005A4021"/>
    <w:rsid w:val="005B55F1"/>
    <w:rsid w:val="005C34EC"/>
    <w:rsid w:val="005D2A01"/>
    <w:rsid w:val="005D371A"/>
    <w:rsid w:val="005D6556"/>
    <w:rsid w:val="005E0FCB"/>
    <w:rsid w:val="005E24C6"/>
    <w:rsid w:val="005E29E7"/>
    <w:rsid w:val="005F4D82"/>
    <w:rsid w:val="005F7137"/>
    <w:rsid w:val="005F7EBB"/>
    <w:rsid w:val="00605962"/>
    <w:rsid w:val="006102BB"/>
    <w:rsid w:val="00613E95"/>
    <w:rsid w:val="00613F74"/>
    <w:rsid w:val="00617839"/>
    <w:rsid w:val="00623616"/>
    <w:rsid w:val="00633B29"/>
    <w:rsid w:val="006401DE"/>
    <w:rsid w:val="00642445"/>
    <w:rsid w:val="00642530"/>
    <w:rsid w:val="006462BD"/>
    <w:rsid w:val="00646424"/>
    <w:rsid w:val="00650E17"/>
    <w:rsid w:val="0065434C"/>
    <w:rsid w:val="00654AE9"/>
    <w:rsid w:val="00661758"/>
    <w:rsid w:val="00667B56"/>
    <w:rsid w:val="006721DF"/>
    <w:rsid w:val="0068002F"/>
    <w:rsid w:val="00681E57"/>
    <w:rsid w:val="006846E5"/>
    <w:rsid w:val="00684755"/>
    <w:rsid w:val="006876B4"/>
    <w:rsid w:val="00692A21"/>
    <w:rsid w:val="006A0F54"/>
    <w:rsid w:val="006A3A26"/>
    <w:rsid w:val="006A552D"/>
    <w:rsid w:val="006A5EF2"/>
    <w:rsid w:val="006B1710"/>
    <w:rsid w:val="006B605D"/>
    <w:rsid w:val="006C006E"/>
    <w:rsid w:val="006C71C6"/>
    <w:rsid w:val="006D0908"/>
    <w:rsid w:val="006D19A4"/>
    <w:rsid w:val="006D3E83"/>
    <w:rsid w:val="006D4EC8"/>
    <w:rsid w:val="006D51A4"/>
    <w:rsid w:val="006E00FF"/>
    <w:rsid w:val="006E6151"/>
    <w:rsid w:val="006E6B48"/>
    <w:rsid w:val="006E7D41"/>
    <w:rsid w:val="006F3653"/>
    <w:rsid w:val="006F5A2C"/>
    <w:rsid w:val="006F5B80"/>
    <w:rsid w:val="006F7F44"/>
    <w:rsid w:val="00701250"/>
    <w:rsid w:val="0070326D"/>
    <w:rsid w:val="007051F7"/>
    <w:rsid w:val="0070670B"/>
    <w:rsid w:val="00710374"/>
    <w:rsid w:val="007107CD"/>
    <w:rsid w:val="00711BA1"/>
    <w:rsid w:val="007145C8"/>
    <w:rsid w:val="00715416"/>
    <w:rsid w:val="0072225D"/>
    <w:rsid w:val="00723282"/>
    <w:rsid w:val="00724D0F"/>
    <w:rsid w:val="00730567"/>
    <w:rsid w:val="00737184"/>
    <w:rsid w:val="00740562"/>
    <w:rsid w:val="0074711E"/>
    <w:rsid w:val="00750FF7"/>
    <w:rsid w:val="007539F7"/>
    <w:rsid w:val="00760950"/>
    <w:rsid w:val="00760C91"/>
    <w:rsid w:val="00763D00"/>
    <w:rsid w:val="007732D1"/>
    <w:rsid w:val="00780800"/>
    <w:rsid w:val="00783CA0"/>
    <w:rsid w:val="007874E6"/>
    <w:rsid w:val="00787779"/>
    <w:rsid w:val="007922DE"/>
    <w:rsid w:val="00792F78"/>
    <w:rsid w:val="00794E99"/>
    <w:rsid w:val="007A0C5B"/>
    <w:rsid w:val="007A34B5"/>
    <w:rsid w:val="007A57B7"/>
    <w:rsid w:val="007B0BB9"/>
    <w:rsid w:val="007B3863"/>
    <w:rsid w:val="007C3359"/>
    <w:rsid w:val="007C6F92"/>
    <w:rsid w:val="007D05B2"/>
    <w:rsid w:val="007D146A"/>
    <w:rsid w:val="007D341A"/>
    <w:rsid w:val="007D565C"/>
    <w:rsid w:val="007D5F74"/>
    <w:rsid w:val="007D66CD"/>
    <w:rsid w:val="007E294D"/>
    <w:rsid w:val="007E492A"/>
    <w:rsid w:val="007E5094"/>
    <w:rsid w:val="007F2334"/>
    <w:rsid w:val="007F2716"/>
    <w:rsid w:val="007F3453"/>
    <w:rsid w:val="007F68AF"/>
    <w:rsid w:val="00801CA4"/>
    <w:rsid w:val="008037C5"/>
    <w:rsid w:val="008045A6"/>
    <w:rsid w:val="00810FC4"/>
    <w:rsid w:val="008111AD"/>
    <w:rsid w:val="0081302A"/>
    <w:rsid w:val="00825B9F"/>
    <w:rsid w:val="00825DBC"/>
    <w:rsid w:val="00834509"/>
    <w:rsid w:val="00840494"/>
    <w:rsid w:val="008468F9"/>
    <w:rsid w:val="008578B3"/>
    <w:rsid w:val="008644E9"/>
    <w:rsid w:val="008649B5"/>
    <w:rsid w:val="008678C8"/>
    <w:rsid w:val="00877B57"/>
    <w:rsid w:val="008811DF"/>
    <w:rsid w:val="0088440D"/>
    <w:rsid w:val="00892D53"/>
    <w:rsid w:val="00894B44"/>
    <w:rsid w:val="00896066"/>
    <w:rsid w:val="00896EBE"/>
    <w:rsid w:val="008A2F6E"/>
    <w:rsid w:val="008A74F8"/>
    <w:rsid w:val="008B03DE"/>
    <w:rsid w:val="008B1F29"/>
    <w:rsid w:val="008B4B86"/>
    <w:rsid w:val="008C071F"/>
    <w:rsid w:val="008C47DA"/>
    <w:rsid w:val="008C4F95"/>
    <w:rsid w:val="008D0C13"/>
    <w:rsid w:val="008D6C5E"/>
    <w:rsid w:val="008E32FF"/>
    <w:rsid w:val="008E3C22"/>
    <w:rsid w:val="008E4451"/>
    <w:rsid w:val="008F0B68"/>
    <w:rsid w:val="008F3E3A"/>
    <w:rsid w:val="009035AF"/>
    <w:rsid w:val="00904824"/>
    <w:rsid w:val="00906151"/>
    <w:rsid w:val="009110D8"/>
    <w:rsid w:val="00911DF3"/>
    <w:rsid w:val="0091338C"/>
    <w:rsid w:val="00913761"/>
    <w:rsid w:val="00915D4F"/>
    <w:rsid w:val="00917AD9"/>
    <w:rsid w:val="009211AA"/>
    <w:rsid w:val="00925718"/>
    <w:rsid w:val="00930D3F"/>
    <w:rsid w:val="009348F9"/>
    <w:rsid w:val="00936A87"/>
    <w:rsid w:val="009372E3"/>
    <w:rsid w:val="00941743"/>
    <w:rsid w:val="00941786"/>
    <w:rsid w:val="00943801"/>
    <w:rsid w:val="00943A89"/>
    <w:rsid w:val="00950F84"/>
    <w:rsid w:val="009527E1"/>
    <w:rsid w:val="00953174"/>
    <w:rsid w:val="009606B7"/>
    <w:rsid w:val="0096796A"/>
    <w:rsid w:val="009727F4"/>
    <w:rsid w:val="00974202"/>
    <w:rsid w:val="00982DDA"/>
    <w:rsid w:val="00983F79"/>
    <w:rsid w:val="009865C8"/>
    <w:rsid w:val="0099467F"/>
    <w:rsid w:val="00994843"/>
    <w:rsid w:val="009967C3"/>
    <w:rsid w:val="00996ED7"/>
    <w:rsid w:val="009A15E7"/>
    <w:rsid w:val="009A27DB"/>
    <w:rsid w:val="009A5E94"/>
    <w:rsid w:val="009B039E"/>
    <w:rsid w:val="009B1774"/>
    <w:rsid w:val="009B30CA"/>
    <w:rsid w:val="009B5E8F"/>
    <w:rsid w:val="009C0700"/>
    <w:rsid w:val="009C1C75"/>
    <w:rsid w:val="009C3142"/>
    <w:rsid w:val="009C4B7C"/>
    <w:rsid w:val="009D217A"/>
    <w:rsid w:val="009D5F6E"/>
    <w:rsid w:val="009E1EB3"/>
    <w:rsid w:val="009E2311"/>
    <w:rsid w:val="009E4D1C"/>
    <w:rsid w:val="009E68BF"/>
    <w:rsid w:val="009E6C52"/>
    <w:rsid w:val="009E744B"/>
    <w:rsid w:val="009F446D"/>
    <w:rsid w:val="009F7091"/>
    <w:rsid w:val="00A009C1"/>
    <w:rsid w:val="00A01312"/>
    <w:rsid w:val="00A109BA"/>
    <w:rsid w:val="00A110DC"/>
    <w:rsid w:val="00A130DB"/>
    <w:rsid w:val="00A149BE"/>
    <w:rsid w:val="00A21438"/>
    <w:rsid w:val="00A22242"/>
    <w:rsid w:val="00A304FB"/>
    <w:rsid w:val="00A3618B"/>
    <w:rsid w:val="00A41F52"/>
    <w:rsid w:val="00A426A4"/>
    <w:rsid w:val="00A457C3"/>
    <w:rsid w:val="00A53609"/>
    <w:rsid w:val="00A53FC5"/>
    <w:rsid w:val="00A556F1"/>
    <w:rsid w:val="00A565E4"/>
    <w:rsid w:val="00A568FC"/>
    <w:rsid w:val="00A65AA5"/>
    <w:rsid w:val="00A71BB9"/>
    <w:rsid w:val="00A71E8E"/>
    <w:rsid w:val="00A72848"/>
    <w:rsid w:val="00A811C7"/>
    <w:rsid w:val="00A83036"/>
    <w:rsid w:val="00A8617B"/>
    <w:rsid w:val="00A86C96"/>
    <w:rsid w:val="00AA2259"/>
    <w:rsid w:val="00AA32D2"/>
    <w:rsid w:val="00AA5A25"/>
    <w:rsid w:val="00AA5B21"/>
    <w:rsid w:val="00AB5333"/>
    <w:rsid w:val="00AC1D2B"/>
    <w:rsid w:val="00AC4F52"/>
    <w:rsid w:val="00AC6C9E"/>
    <w:rsid w:val="00AD2ACB"/>
    <w:rsid w:val="00AD33C9"/>
    <w:rsid w:val="00AD3AD7"/>
    <w:rsid w:val="00AD4494"/>
    <w:rsid w:val="00AD7775"/>
    <w:rsid w:val="00AE06F4"/>
    <w:rsid w:val="00AE0854"/>
    <w:rsid w:val="00AE27D3"/>
    <w:rsid w:val="00AE60D2"/>
    <w:rsid w:val="00AF7383"/>
    <w:rsid w:val="00AF7E59"/>
    <w:rsid w:val="00B06B16"/>
    <w:rsid w:val="00B071A9"/>
    <w:rsid w:val="00B1298D"/>
    <w:rsid w:val="00B16123"/>
    <w:rsid w:val="00B2126E"/>
    <w:rsid w:val="00B227A9"/>
    <w:rsid w:val="00B23EF9"/>
    <w:rsid w:val="00B24108"/>
    <w:rsid w:val="00B249C5"/>
    <w:rsid w:val="00B33909"/>
    <w:rsid w:val="00B342B0"/>
    <w:rsid w:val="00B34C20"/>
    <w:rsid w:val="00B41E22"/>
    <w:rsid w:val="00B43881"/>
    <w:rsid w:val="00B462B0"/>
    <w:rsid w:val="00B5663F"/>
    <w:rsid w:val="00B608F9"/>
    <w:rsid w:val="00B64702"/>
    <w:rsid w:val="00B66341"/>
    <w:rsid w:val="00B66BB2"/>
    <w:rsid w:val="00B6723F"/>
    <w:rsid w:val="00B72DF7"/>
    <w:rsid w:val="00B7738A"/>
    <w:rsid w:val="00B83DF3"/>
    <w:rsid w:val="00B85161"/>
    <w:rsid w:val="00B854F6"/>
    <w:rsid w:val="00B91DB3"/>
    <w:rsid w:val="00B9439A"/>
    <w:rsid w:val="00B959B1"/>
    <w:rsid w:val="00B96F08"/>
    <w:rsid w:val="00B97A8D"/>
    <w:rsid w:val="00BA0226"/>
    <w:rsid w:val="00BA2BE5"/>
    <w:rsid w:val="00BA36E6"/>
    <w:rsid w:val="00BB22AC"/>
    <w:rsid w:val="00BB24BA"/>
    <w:rsid w:val="00BB39DB"/>
    <w:rsid w:val="00BB3F7D"/>
    <w:rsid w:val="00BC3000"/>
    <w:rsid w:val="00BC5722"/>
    <w:rsid w:val="00BD2A35"/>
    <w:rsid w:val="00BD4A2F"/>
    <w:rsid w:val="00BD6BF8"/>
    <w:rsid w:val="00BE7427"/>
    <w:rsid w:val="00BF08E9"/>
    <w:rsid w:val="00BF2108"/>
    <w:rsid w:val="00BF6399"/>
    <w:rsid w:val="00C040B2"/>
    <w:rsid w:val="00C068D2"/>
    <w:rsid w:val="00C11F8B"/>
    <w:rsid w:val="00C12211"/>
    <w:rsid w:val="00C156E7"/>
    <w:rsid w:val="00C167F5"/>
    <w:rsid w:val="00C22090"/>
    <w:rsid w:val="00C2297C"/>
    <w:rsid w:val="00C2780C"/>
    <w:rsid w:val="00C351B9"/>
    <w:rsid w:val="00C35B60"/>
    <w:rsid w:val="00C41915"/>
    <w:rsid w:val="00C42392"/>
    <w:rsid w:val="00C501F6"/>
    <w:rsid w:val="00C50C52"/>
    <w:rsid w:val="00C51E0A"/>
    <w:rsid w:val="00C524FD"/>
    <w:rsid w:val="00C52F68"/>
    <w:rsid w:val="00C5304E"/>
    <w:rsid w:val="00C662FA"/>
    <w:rsid w:val="00C7097E"/>
    <w:rsid w:val="00C73B20"/>
    <w:rsid w:val="00C75803"/>
    <w:rsid w:val="00C75BD6"/>
    <w:rsid w:val="00C80049"/>
    <w:rsid w:val="00C83F72"/>
    <w:rsid w:val="00C84573"/>
    <w:rsid w:val="00C85D02"/>
    <w:rsid w:val="00C85FE2"/>
    <w:rsid w:val="00C875D7"/>
    <w:rsid w:val="00C919A2"/>
    <w:rsid w:val="00C9397A"/>
    <w:rsid w:val="00CA32D9"/>
    <w:rsid w:val="00CA7FB5"/>
    <w:rsid w:val="00CB0DC5"/>
    <w:rsid w:val="00CB42C8"/>
    <w:rsid w:val="00CB64DA"/>
    <w:rsid w:val="00CC09DF"/>
    <w:rsid w:val="00CC11CC"/>
    <w:rsid w:val="00CC37EA"/>
    <w:rsid w:val="00CC60D6"/>
    <w:rsid w:val="00CD0E06"/>
    <w:rsid w:val="00CD3838"/>
    <w:rsid w:val="00CD5A7C"/>
    <w:rsid w:val="00CD66C7"/>
    <w:rsid w:val="00CE0175"/>
    <w:rsid w:val="00CE24B3"/>
    <w:rsid w:val="00CE5525"/>
    <w:rsid w:val="00CE587C"/>
    <w:rsid w:val="00CE7885"/>
    <w:rsid w:val="00CE792C"/>
    <w:rsid w:val="00CF1AEF"/>
    <w:rsid w:val="00CF79BB"/>
    <w:rsid w:val="00D05916"/>
    <w:rsid w:val="00D11623"/>
    <w:rsid w:val="00D1665A"/>
    <w:rsid w:val="00D236C8"/>
    <w:rsid w:val="00D33A71"/>
    <w:rsid w:val="00D35559"/>
    <w:rsid w:val="00D3678F"/>
    <w:rsid w:val="00D443F8"/>
    <w:rsid w:val="00D52ECC"/>
    <w:rsid w:val="00D53543"/>
    <w:rsid w:val="00D553B1"/>
    <w:rsid w:val="00D609BD"/>
    <w:rsid w:val="00D64981"/>
    <w:rsid w:val="00D9204B"/>
    <w:rsid w:val="00DA1F87"/>
    <w:rsid w:val="00DB6673"/>
    <w:rsid w:val="00DC1898"/>
    <w:rsid w:val="00DC36F5"/>
    <w:rsid w:val="00DC47F3"/>
    <w:rsid w:val="00DD341F"/>
    <w:rsid w:val="00DE2AA6"/>
    <w:rsid w:val="00DE315C"/>
    <w:rsid w:val="00DE3379"/>
    <w:rsid w:val="00DE6ECD"/>
    <w:rsid w:val="00DF2CB3"/>
    <w:rsid w:val="00DF3EF8"/>
    <w:rsid w:val="00E00EAD"/>
    <w:rsid w:val="00E0373E"/>
    <w:rsid w:val="00E050D5"/>
    <w:rsid w:val="00E07D09"/>
    <w:rsid w:val="00E11333"/>
    <w:rsid w:val="00E16077"/>
    <w:rsid w:val="00E1623A"/>
    <w:rsid w:val="00E167D1"/>
    <w:rsid w:val="00E233C7"/>
    <w:rsid w:val="00E250EF"/>
    <w:rsid w:val="00E278AB"/>
    <w:rsid w:val="00E3211D"/>
    <w:rsid w:val="00E34934"/>
    <w:rsid w:val="00E3663D"/>
    <w:rsid w:val="00E41FB8"/>
    <w:rsid w:val="00E44BEF"/>
    <w:rsid w:val="00E44DF2"/>
    <w:rsid w:val="00E507C7"/>
    <w:rsid w:val="00E5272D"/>
    <w:rsid w:val="00E54FDE"/>
    <w:rsid w:val="00E61529"/>
    <w:rsid w:val="00E61C4E"/>
    <w:rsid w:val="00E70852"/>
    <w:rsid w:val="00E70B33"/>
    <w:rsid w:val="00E718F2"/>
    <w:rsid w:val="00E724E4"/>
    <w:rsid w:val="00E726B5"/>
    <w:rsid w:val="00E76FB7"/>
    <w:rsid w:val="00E83A21"/>
    <w:rsid w:val="00E91E84"/>
    <w:rsid w:val="00EA42F4"/>
    <w:rsid w:val="00EA44F5"/>
    <w:rsid w:val="00EA49ED"/>
    <w:rsid w:val="00EA75CE"/>
    <w:rsid w:val="00EA7DE0"/>
    <w:rsid w:val="00EB238D"/>
    <w:rsid w:val="00EB360F"/>
    <w:rsid w:val="00EB4148"/>
    <w:rsid w:val="00EB6521"/>
    <w:rsid w:val="00EB65FD"/>
    <w:rsid w:val="00EC0E3C"/>
    <w:rsid w:val="00EC16E4"/>
    <w:rsid w:val="00EC4A6A"/>
    <w:rsid w:val="00EC4E88"/>
    <w:rsid w:val="00EC5015"/>
    <w:rsid w:val="00EC7928"/>
    <w:rsid w:val="00EE6380"/>
    <w:rsid w:val="00EF526D"/>
    <w:rsid w:val="00F017B9"/>
    <w:rsid w:val="00F0608D"/>
    <w:rsid w:val="00F105D7"/>
    <w:rsid w:val="00F256E5"/>
    <w:rsid w:val="00F2629D"/>
    <w:rsid w:val="00F26714"/>
    <w:rsid w:val="00F2796B"/>
    <w:rsid w:val="00F347D7"/>
    <w:rsid w:val="00F47358"/>
    <w:rsid w:val="00F538C3"/>
    <w:rsid w:val="00F57E58"/>
    <w:rsid w:val="00F61733"/>
    <w:rsid w:val="00F64E1B"/>
    <w:rsid w:val="00F66C4A"/>
    <w:rsid w:val="00F942CD"/>
    <w:rsid w:val="00FA283A"/>
    <w:rsid w:val="00FA28FB"/>
    <w:rsid w:val="00FB3621"/>
    <w:rsid w:val="00FB5CF3"/>
    <w:rsid w:val="00FB6D4B"/>
    <w:rsid w:val="00FC1E99"/>
    <w:rsid w:val="00FC77B0"/>
    <w:rsid w:val="00FD03EE"/>
    <w:rsid w:val="00FD0527"/>
    <w:rsid w:val="00FD1425"/>
    <w:rsid w:val="00FD6042"/>
    <w:rsid w:val="00FD71E6"/>
    <w:rsid w:val="00FE34C0"/>
    <w:rsid w:val="00FF097B"/>
    <w:rsid w:val="00FF0E77"/>
    <w:rsid w:val="00FF440B"/>
    <w:rsid w:val="00FF707F"/>
    <w:rsid w:val="03CF0855"/>
    <w:rsid w:val="14F63861"/>
    <w:rsid w:val="17127583"/>
    <w:rsid w:val="1DDD0A97"/>
    <w:rsid w:val="286B7266"/>
    <w:rsid w:val="290B3A76"/>
    <w:rsid w:val="2D2F5507"/>
    <w:rsid w:val="2DA56FE7"/>
    <w:rsid w:val="388283FA"/>
    <w:rsid w:val="40E65FF7"/>
    <w:rsid w:val="44197C0C"/>
    <w:rsid w:val="4B70CADA"/>
    <w:rsid w:val="5169D2DA"/>
    <w:rsid w:val="55ECE45A"/>
    <w:rsid w:val="561AB321"/>
    <w:rsid w:val="58700D0D"/>
    <w:rsid w:val="59F00646"/>
    <w:rsid w:val="60B6FD77"/>
    <w:rsid w:val="725A4D27"/>
    <w:rsid w:val="738037BD"/>
    <w:rsid w:val="76A4097E"/>
    <w:rsid w:val="794ED711"/>
    <w:rsid w:val="7CB7A1E1"/>
    <w:rsid w:val="7DAE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AC97F7"/>
  <w15:docId w15:val="{BBA6DCED-0C7A-473A-A49C-E58A26248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5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E615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E6151"/>
    <w:rPr>
      <w:sz w:val="20"/>
      <w:szCs w:val="20"/>
    </w:rPr>
  </w:style>
  <w:style w:type="character" w:styleId="Rimandocommento">
    <w:name w:val="annotation reference"/>
    <w:uiPriority w:val="99"/>
    <w:semiHidden/>
    <w:unhideWhenUsed/>
    <w:rsid w:val="006E6151"/>
    <w:rPr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6151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6151"/>
    <w:rPr>
      <w:rFonts w:ascii="Segoe UI" w:hAnsi="Segoe UI" w:cs="Segoe UI"/>
      <w:sz w:val="18"/>
      <w:szCs w:val="18"/>
    </w:rPr>
  </w:style>
  <w:style w:type="character" w:customStyle="1" w:styleId="cd">
    <w:name w:val="cd"/>
    <w:basedOn w:val="Carpredefinitoparagrafo"/>
    <w:rsid w:val="00C83F72"/>
  </w:style>
  <w:style w:type="paragraph" w:customStyle="1" w:styleId="m6145614707964937232msolistparagraph">
    <w:name w:val="m_6145614707964937232msolistparagraph"/>
    <w:basedOn w:val="Normale"/>
    <w:rsid w:val="003E5852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3E5852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1376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FD0527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0527"/>
  </w:style>
  <w:style w:type="paragraph" w:styleId="Pidipagina">
    <w:name w:val="footer"/>
    <w:basedOn w:val="Normale"/>
    <w:link w:val="PidipaginaCarattere"/>
    <w:uiPriority w:val="99"/>
    <w:unhideWhenUsed/>
    <w:rsid w:val="00FD0527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0527"/>
  </w:style>
  <w:style w:type="table" w:styleId="Grigliatabella">
    <w:name w:val="Table Grid"/>
    <w:basedOn w:val="Tabellanormale"/>
    <w:uiPriority w:val="39"/>
    <w:rsid w:val="00E83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A34B5"/>
    <w:rPr>
      <w:color w:val="605E5C"/>
      <w:shd w:val="clear" w:color="auto" w:fill="E1DFDD"/>
    </w:rPr>
  </w:style>
  <w:style w:type="character" w:customStyle="1" w:styleId="il">
    <w:name w:val="il"/>
    <w:basedOn w:val="Carpredefinitoparagrafo"/>
    <w:rsid w:val="00146CA6"/>
  </w:style>
  <w:style w:type="paragraph" w:customStyle="1" w:styleId="Default">
    <w:name w:val="Default"/>
    <w:rsid w:val="0070125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30584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105D7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68002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16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0924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0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9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8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3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43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C235982B21BD4799EB2D1225EE75B3" ma:contentTypeVersion="4" ma:contentTypeDescription="Creare un nuovo documento." ma:contentTypeScope="" ma:versionID="6b1f90d1312487f5ebf651ec9d45a1f7">
  <xsd:schema xmlns:xsd="http://www.w3.org/2001/XMLSchema" xmlns:xs="http://www.w3.org/2001/XMLSchema" xmlns:p="http://schemas.microsoft.com/office/2006/metadata/properties" xmlns:ns2="bfa65c32-7bbb-4785-abd8-3c11c84fb49f" targetNamespace="http://schemas.microsoft.com/office/2006/metadata/properties" ma:root="true" ma:fieldsID="b10d0218f1ed2271f2071947337164c8" ns2:_="">
    <xsd:import namespace="bfa65c32-7bbb-4785-abd8-3c11c84fb4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a65c32-7bbb-4785-abd8-3c11c84fb4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6AAF3C-A011-4FB8-A68E-BC587D4CF2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298FDD6-A524-4C58-A380-18584C8B4F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a65c32-7bbb-4785-abd8-3c11c84fb4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CD7A065-9BF3-44B8-B6C7-64F828A677E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1577052-FDA2-46AC-86A2-57353E1F459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226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Links>
    <vt:vector size="6" baseType="variant">
      <vt:variant>
        <vt:i4>5636163</vt:i4>
      </vt:variant>
      <vt:variant>
        <vt:i4>0</vt:i4>
      </vt:variant>
      <vt:variant>
        <vt:i4>0</vt:i4>
      </vt:variant>
      <vt:variant>
        <vt:i4>5</vt:i4>
      </vt:variant>
      <vt:variant>
        <vt:lpwstr>https://startcuplazio.it/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Paniccia</dc:creator>
  <cp:keywords/>
  <cp:lastModifiedBy>silvia baiocco</cp:lastModifiedBy>
  <cp:revision>4</cp:revision>
  <cp:lastPrinted>2026-04-30T12:37:00Z</cp:lastPrinted>
  <dcterms:created xsi:type="dcterms:W3CDTF">2026-04-30T13:10:00Z</dcterms:created>
  <dcterms:modified xsi:type="dcterms:W3CDTF">2026-04-30T13:15:00Z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0x010100FEC235982B21BD4799EB2D1225EE75B3</vt:lpwstr>
  </property>
  <property fmtid="{D5CDD505-2E9C-101B-9397-08002B2CF9AE}" pid="3" name="GrammarlyDocumentId">
    <vt:lpwstr>e62a34c883eb140921f1bf3813e5baa1068f62c43c711b6246d76811ccde0932</vt:lpwstr>
  </property>
</Properties>
</file>